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280" w:rsidRPr="00E81E0D" w:rsidRDefault="00355280" w:rsidP="0035528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81E0D">
        <w:rPr>
          <w:rFonts w:ascii="Calibri Light" w:hAnsi="Calibri Light" w:cs="Calibri Light"/>
          <w:b/>
          <w:sz w:val="24"/>
          <w:szCs w:val="24"/>
        </w:rPr>
        <w:t>ELNÖKSÉGI JEGYZŐKÖNYV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</w:p>
    <w:p w:rsidR="00355280" w:rsidRPr="00E81E0D" w:rsidRDefault="003D2749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Időpont: 2023. 0</w:t>
      </w:r>
      <w:r w:rsidR="00494A4A">
        <w:rPr>
          <w:rFonts w:ascii="Calibri Light" w:hAnsi="Calibri Light" w:cs="Calibri Light"/>
          <w:sz w:val="24"/>
          <w:szCs w:val="24"/>
        </w:rPr>
        <w:t>8</w:t>
      </w:r>
      <w:r w:rsidR="007109B4">
        <w:rPr>
          <w:rFonts w:ascii="Calibri Light" w:hAnsi="Calibri Light" w:cs="Calibri Light"/>
          <w:sz w:val="24"/>
          <w:szCs w:val="24"/>
        </w:rPr>
        <w:t xml:space="preserve">. </w:t>
      </w:r>
      <w:r w:rsidR="00494A4A">
        <w:rPr>
          <w:rFonts w:ascii="Calibri Light" w:hAnsi="Calibri Light" w:cs="Calibri Light"/>
          <w:sz w:val="24"/>
          <w:szCs w:val="24"/>
        </w:rPr>
        <w:t>25</w:t>
      </w:r>
      <w:r w:rsidR="002974BB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="00494A4A">
        <w:rPr>
          <w:rFonts w:ascii="Calibri Light" w:hAnsi="Calibri Light" w:cs="Calibri Light"/>
          <w:sz w:val="24"/>
          <w:szCs w:val="24"/>
        </w:rPr>
        <w:t>9</w:t>
      </w:r>
      <w:r>
        <w:rPr>
          <w:rFonts w:ascii="Calibri Light" w:hAnsi="Calibri Light" w:cs="Calibri Light"/>
          <w:sz w:val="24"/>
          <w:szCs w:val="24"/>
        </w:rPr>
        <w:t xml:space="preserve">:00 – </w:t>
      </w:r>
      <w:r w:rsidR="00494A4A">
        <w:rPr>
          <w:rFonts w:ascii="Calibri Light" w:hAnsi="Calibri Light" w:cs="Calibri Light"/>
          <w:sz w:val="24"/>
          <w:szCs w:val="24"/>
        </w:rPr>
        <w:t>10</w:t>
      </w:r>
      <w:r w:rsidR="00515C87">
        <w:rPr>
          <w:rFonts w:ascii="Calibri Light" w:hAnsi="Calibri Light" w:cs="Calibri Light"/>
          <w:sz w:val="24"/>
          <w:szCs w:val="24"/>
        </w:rPr>
        <w:t>:</w:t>
      </w:r>
      <w:r w:rsidR="00494A4A">
        <w:rPr>
          <w:rFonts w:ascii="Calibri Light" w:hAnsi="Calibri Light" w:cs="Calibri Light"/>
          <w:sz w:val="24"/>
          <w:szCs w:val="24"/>
        </w:rPr>
        <w:t>0</w:t>
      </w:r>
      <w:r w:rsidR="00515C87">
        <w:rPr>
          <w:rFonts w:ascii="Calibri Light" w:hAnsi="Calibri Light" w:cs="Calibri Light"/>
          <w:sz w:val="24"/>
          <w:szCs w:val="24"/>
        </w:rPr>
        <w:t>0</w:t>
      </w:r>
    </w:p>
    <w:p w:rsidR="00355280" w:rsidRPr="00E81E0D" w:rsidRDefault="002751DA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Helyszín: </w:t>
      </w:r>
      <w:r w:rsidR="00494A4A">
        <w:rPr>
          <w:rFonts w:ascii="Calibri Light" w:hAnsi="Calibri Light" w:cs="Calibri Light"/>
          <w:sz w:val="24"/>
          <w:szCs w:val="24"/>
        </w:rPr>
        <w:t>Online</w:t>
      </w:r>
    </w:p>
    <w:p w:rsidR="00355280" w:rsidRPr="00E81E0D" w:rsidRDefault="0078757E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Jelen vannak: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1D072A">
        <w:rPr>
          <w:rFonts w:ascii="Calibri Light" w:hAnsi="Calibri Light" w:cs="Calibri Light"/>
          <w:sz w:val="24"/>
          <w:szCs w:val="24"/>
        </w:rPr>
        <w:t xml:space="preserve">Szirák Sára titkár, Kiss A. Kriszta, Górász Péter, </w:t>
      </w:r>
      <w:proofErr w:type="spellStart"/>
      <w:r w:rsidR="001D072A">
        <w:rPr>
          <w:rFonts w:ascii="Calibri Light" w:hAnsi="Calibri Light" w:cs="Calibri Light"/>
          <w:sz w:val="24"/>
          <w:szCs w:val="24"/>
        </w:rPr>
        <w:t>Pinczési</w:t>
      </w:r>
      <w:proofErr w:type="spellEnd"/>
      <w:r w:rsidR="001D072A">
        <w:rPr>
          <w:rFonts w:ascii="Calibri Light" w:hAnsi="Calibri Light" w:cs="Calibri Light"/>
          <w:sz w:val="24"/>
          <w:szCs w:val="24"/>
        </w:rPr>
        <w:t xml:space="preserve"> Botond, Gondos Mária Magdolna </w:t>
      </w:r>
      <w:r w:rsidR="00355280" w:rsidRPr="00E81E0D">
        <w:rPr>
          <w:rFonts w:ascii="Calibri Light" w:hAnsi="Calibri Light" w:cs="Calibri Light"/>
          <w:sz w:val="24"/>
          <w:szCs w:val="24"/>
        </w:rPr>
        <w:t>elnökségi tagok,</w:t>
      </w:r>
      <w:r w:rsidR="002873AA">
        <w:rPr>
          <w:rFonts w:ascii="Calibri Light" w:hAnsi="Calibri Light" w:cs="Calibri Light"/>
          <w:sz w:val="24"/>
          <w:szCs w:val="24"/>
        </w:rPr>
        <w:t xml:space="preserve"> </w:t>
      </w:r>
      <w:r w:rsidR="007109B4">
        <w:rPr>
          <w:rFonts w:ascii="Calibri Light" w:hAnsi="Calibri Light" w:cs="Calibri Light"/>
          <w:sz w:val="24"/>
          <w:szCs w:val="24"/>
        </w:rPr>
        <w:t xml:space="preserve">Konkoly Dániel és </w:t>
      </w:r>
      <w:r w:rsidR="001D072A">
        <w:rPr>
          <w:rFonts w:ascii="Calibri Light" w:hAnsi="Calibri Light" w:cs="Calibri Light"/>
          <w:sz w:val="24"/>
          <w:szCs w:val="24"/>
        </w:rPr>
        <w:t>Pataki Viktor társelnök</w:t>
      </w:r>
      <w:r w:rsidR="003D2749">
        <w:rPr>
          <w:rFonts w:ascii="Calibri Light" w:hAnsi="Calibri Light" w:cs="Calibri Light"/>
          <w:sz w:val="24"/>
          <w:szCs w:val="24"/>
        </w:rPr>
        <w:t>ök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>Elnök megállapítja, hogy az elnökségi ülés határozatképes. Elnökség egyhangúlag elfogadja a napirendet, amellyel kapcsolatban az alábbi döntések születnek.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Levezető elnök: </w:t>
      </w:r>
      <w:r w:rsidR="001D072A">
        <w:rPr>
          <w:rFonts w:ascii="Calibri Light" w:hAnsi="Calibri Light" w:cs="Calibri Light"/>
          <w:sz w:val="24"/>
          <w:szCs w:val="24"/>
        </w:rPr>
        <w:t>Pataki Viktor</w:t>
      </w:r>
      <w:r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Jegyzőkönyv-vezető: </w:t>
      </w:r>
      <w:r w:rsidR="001D072A">
        <w:rPr>
          <w:rFonts w:ascii="Calibri Light" w:hAnsi="Calibri Light" w:cs="Calibri Light"/>
          <w:sz w:val="24"/>
          <w:szCs w:val="24"/>
        </w:rPr>
        <w:t>Szirák Sára</w:t>
      </w:r>
      <w:r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1908A4" w:rsidRPr="00C022C3" w:rsidRDefault="00355280" w:rsidP="00C022C3">
      <w:pPr>
        <w:rPr>
          <w:rFonts w:asciiTheme="majorHAnsi" w:hAnsiTheme="majorHAnsi" w:cstheme="majorHAnsi"/>
          <w:sz w:val="24"/>
          <w:szCs w:val="24"/>
        </w:rPr>
      </w:pPr>
      <w:r w:rsidRPr="00C022C3">
        <w:rPr>
          <w:rFonts w:asciiTheme="majorHAnsi" w:hAnsiTheme="majorHAnsi" w:cstheme="majorHAnsi"/>
          <w:sz w:val="24"/>
          <w:szCs w:val="24"/>
        </w:rPr>
        <w:t>Napiren</w:t>
      </w:r>
      <w:r w:rsidR="00C022C3" w:rsidRPr="00C022C3">
        <w:rPr>
          <w:rFonts w:asciiTheme="majorHAnsi" w:hAnsiTheme="majorHAnsi" w:cstheme="majorHAnsi"/>
          <w:sz w:val="24"/>
          <w:szCs w:val="24"/>
        </w:rPr>
        <w:t>di pontok: egyhangúlag elfogadva</w:t>
      </w:r>
    </w:p>
    <w:p w:rsidR="001908A4" w:rsidRPr="00A104E1" w:rsidRDefault="001908A4" w:rsidP="00A104E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hu-HU"/>
        </w:rPr>
      </w:pPr>
    </w:p>
    <w:p w:rsidR="003D2749" w:rsidRDefault="003D2749" w:rsidP="00085DC8">
      <w:pPr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hu-HU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FISZ</w:t>
      </w:r>
      <w:r w:rsidR="00494A4A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 programok</w:t>
      </w:r>
      <w:r w:rsidR="001D072A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 </w:t>
      </w:r>
      <w:r w:rsidR="00156682">
        <w:rPr>
          <w:rFonts w:asciiTheme="majorHAnsi" w:eastAsia="Times New Roman" w:hAnsiTheme="majorHAnsi" w:cstheme="majorHAnsi"/>
          <w:color w:val="000000"/>
          <w:lang w:eastAsia="hu-HU"/>
        </w:rPr>
        <w:t>–</w:t>
      </w:r>
      <w:r>
        <w:rPr>
          <w:rFonts w:asciiTheme="majorHAnsi" w:eastAsia="Times New Roman" w:hAnsiTheme="majorHAnsi" w:cstheme="majorHAnsi"/>
          <w:color w:val="000000"/>
          <w:lang w:eastAsia="hu-HU"/>
        </w:rPr>
        <w:t>Szirák Sára</w:t>
      </w:r>
      <w:r w:rsidR="007109B4">
        <w:rPr>
          <w:rFonts w:asciiTheme="majorHAnsi" w:eastAsia="Times New Roman" w:hAnsiTheme="majorHAnsi" w:cstheme="majorHAnsi"/>
          <w:color w:val="000000"/>
          <w:lang w:eastAsia="hu-HU"/>
        </w:rPr>
        <w:t xml:space="preserve"> </w:t>
      </w:r>
      <w:r w:rsidR="00494A4A">
        <w:rPr>
          <w:rFonts w:asciiTheme="majorHAnsi" w:eastAsia="Times New Roman" w:hAnsiTheme="majorHAnsi" w:cstheme="majorHAnsi"/>
          <w:color w:val="000000"/>
          <w:lang w:eastAsia="hu-HU"/>
        </w:rPr>
        <w:t>ismerteti az őszi</w:t>
      </w:r>
      <w:r w:rsidR="007166E1">
        <w:rPr>
          <w:rFonts w:asciiTheme="majorHAnsi" w:eastAsia="Times New Roman" w:hAnsiTheme="majorHAnsi" w:cstheme="majorHAnsi"/>
          <w:color w:val="000000"/>
          <w:lang w:eastAsia="hu-HU"/>
        </w:rPr>
        <w:t xml:space="preserve"> programok szervezésével, időpontjával </w:t>
      </w:r>
      <w:r>
        <w:rPr>
          <w:rFonts w:asciiTheme="majorHAnsi" w:eastAsia="Times New Roman" w:hAnsiTheme="majorHAnsi" w:cstheme="majorHAnsi"/>
          <w:color w:val="000000"/>
          <w:lang w:eastAsia="hu-HU"/>
        </w:rPr>
        <w:t xml:space="preserve">és </w:t>
      </w:r>
      <w:r w:rsidR="007166E1">
        <w:rPr>
          <w:rFonts w:asciiTheme="majorHAnsi" w:eastAsia="Times New Roman" w:hAnsiTheme="majorHAnsi" w:cstheme="majorHAnsi"/>
          <w:color w:val="000000"/>
          <w:lang w:eastAsia="hu-HU"/>
        </w:rPr>
        <w:t xml:space="preserve">helyszínével kapcsolatos megbeszélnivalókat. </w:t>
      </w:r>
      <w:r w:rsidR="0092210D">
        <w:rPr>
          <w:rFonts w:asciiTheme="majorHAnsi" w:eastAsia="Times New Roman" w:hAnsiTheme="majorHAnsi" w:cstheme="majorHAnsi"/>
          <w:color w:val="000000"/>
          <w:lang w:eastAsia="hu-HU"/>
        </w:rPr>
        <w:t xml:space="preserve">Górász Péter beszámol a helyszínekkel folytatott levelezésről és a sikeres foglalásokról. Az elnökség elfogadja a beszámolót. </w:t>
      </w:r>
    </w:p>
    <w:p w:rsidR="003D2749" w:rsidRDefault="003D2749" w:rsidP="003D2749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color w:val="000000"/>
          <w:lang w:eastAsia="hu-HU"/>
        </w:rPr>
      </w:pPr>
    </w:p>
    <w:p w:rsidR="001D072A" w:rsidRDefault="0092210D" w:rsidP="001D072A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lang w:eastAsia="hu-HU"/>
        </w:rPr>
      </w:pPr>
      <w:r>
        <w:rPr>
          <w:rFonts w:asciiTheme="majorHAnsi" w:eastAsia="Times New Roman" w:hAnsiTheme="majorHAnsi" w:cstheme="majorHAnsi"/>
          <w:bCs/>
          <w:color w:val="000000"/>
          <w:lang w:eastAsia="hu-HU"/>
        </w:rPr>
        <w:t>A</w:t>
      </w:r>
      <w:r w:rsidR="001A477B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z elnökségi tagok kijelölik az egyes programok kapcsán fennmaradó teendőket, javaslatokat tesznek </w:t>
      </w:r>
      <w:r w:rsidR="001A477B" w:rsidRPr="001A477B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a FISZ Junior, a FISZ</w:t>
      </w:r>
      <w:r w:rsidR="001A477B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 </w:t>
      </w:r>
      <w:r w:rsidR="001A477B" w:rsidRPr="001A477B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25 beszélgetés és a Csáth Géza-díj</w:t>
      </w:r>
      <w:r w:rsidR="001A477B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 átadó kapcsán. </w:t>
      </w:r>
      <w:r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Szirák Sára beszámol a sajtókommunikációs fejleményekről és teendőkről az események kapcsán, illetve meghívja az elnökség többi tagját a rendezvényekre, kéri a részvételi szándék jelzését szóban vagy annak jelölését a közösségi média felületein. </w:t>
      </w:r>
      <w:r w:rsidR="001A477B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Az elnökség egyhangúlag elfogadja a javaslatot. </w:t>
      </w:r>
    </w:p>
    <w:p w:rsidR="003D2749" w:rsidRPr="001D072A" w:rsidRDefault="003D2749" w:rsidP="003D2749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bCs/>
          <w:color w:val="000000"/>
          <w:lang w:eastAsia="hu-HU"/>
        </w:rPr>
      </w:pPr>
    </w:p>
    <w:p w:rsidR="001A477B" w:rsidRDefault="001A477B" w:rsidP="001A477B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lang w:eastAsia="hu-HU"/>
        </w:rPr>
      </w:pPr>
      <w:r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Konkoly Dániel </w:t>
      </w:r>
      <w:r w:rsidR="0092210D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és Gondos Magdolna </w:t>
      </w:r>
      <w:r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ismerteti a </w:t>
      </w:r>
      <w:r w:rsidR="0092210D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kiírt </w:t>
      </w:r>
      <w:r w:rsidR="0092210D" w:rsidRPr="0092210D">
        <w:rPr>
          <w:rFonts w:asciiTheme="majorHAnsi" w:eastAsia="Times New Roman" w:hAnsiTheme="majorHAnsi" w:cstheme="majorHAnsi"/>
          <w:b/>
          <w:color w:val="000000"/>
          <w:lang w:eastAsia="hu-HU"/>
        </w:rPr>
        <w:t xml:space="preserve">könyves </w:t>
      </w:r>
      <w:r w:rsidRPr="0092210D">
        <w:rPr>
          <w:rFonts w:asciiTheme="majorHAnsi" w:eastAsia="Times New Roman" w:hAnsiTheme="majorHAnsi" w:cstheme="majorHAnsi"/>
          <w:b/>
          <w:color w:val="000000"/>
          <w:lang w:eastAsia="hu-HU"/>
        </w:rPr>
        <w:t>pályázat</w:t>
      </w:r>
      <w:r w:rsidR="0092210D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tal kapcsolatos fejleményeket és jelzi, hogy a FISZ Könyvek és </w:t>
      </w:r>
      <w:proofErr w:type="spellStart"/>
      <w:r w:rsidR="0092210D">
        <w:rPr>
          <w:rFonts w:asciiTheme="majorHAnsi" w:eastAsia="Times New Roman" w:hAnsiTheme="majorHAnsi" w:cstheme="majorHAnsi"/>
          <w:bCs/>
          <w:color w:val="000000"/>
          <w:lang w:eastAsia="hu-HU"/>
        </w:rPr>
        <w:t>Hortus</w:t>
      </w:r>
      <w:proofErr w:type="spellEnd"/>
      <w:r w:rsidR="0092210D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 </w:t>
      </w:r>
      <w:proofErr w:type="spellStart"/>
      <w:r w:rsidR="0092210D">
        <w:rPr>
          <w:rFonts w:asciiTheme="majorHAnsi" w:eastAsia="Times New Roman" w:hAnsiTheme="majorHAnsi" w:cstheme="majorHAnsi"/>
          <w:bCs/>
          <w:color w:val="000000"/>
          <w:lang w:eastAsia="hu-HU"/>
        </w:rPr>
        <w:t>Conclusus</w:t>
      </w:r>
      <w:proofErr w:type="spellEnd"/>
      <w:r w:rsidR="0092210D"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 sorozat szerkesztői elküldték a megjelentetésre kiválasztott könyvek címét, még várjuk a Minerva sorozatban esedékes címeket</w:t>
      </w:r>
      <w:r>
        <w:rPr>
          <w:rFonts w:asciiTheme="majorHAnsi" w:eastAsia="Times New Roman" w:hAnsiTheme="majorHAnsi" w:cstheme="majorHAnsi"/>
          <w:bCs/>
          <w:color w:val="000000"/>
          <w:lang w:eastAsia="hu-HU"/>
        </w:rPr>
        <w:t xml:space="preserve">. Az elnökség egyhangúlag elfogadja a beszámolót. </w:t>
      </w:r>
    </w:p>
    <w:p w:rsidR="00B45F98" w:rsidRPr="001D072A" w:rsidRDefault="00B45F98" w:rsidP="001A477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lang w:eastAsia="hu-HU"/>
        </w:rPr>
      </w:pPr>
    </w:p>
    <w:p w:rsidR="004224BC" w:rsidRPr="00C46A10" w:rsidRDefault="004224BC" w:rsidP="00515C87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</w:p>
    <w:sectPr w:rsidR="004224BC" w:rsidRPr="00C4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2BE"/>
    <w:multiLevelType w:val="multilevel"/>
    <w:tmpl w:val="1A2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67E3"/>
    <w:multiLevelType w:val="hybridMultilevel"/>
    <w:tmpl w:val="7340F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098E"/>
    <w:multiLevelType w:val="multilevel"/>
    <w:tmpl w:val="5EB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0C54"/>
    <w:multiLevelType w:val="multilevel"/>
    <w:tmpl w:val="5B3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84A6D"/>
    <w:multiLevelType w:val="hybridMultilevel"/>
    <w:tmpl w:val="A7DE8FEC"/>
    <w:lvl w:ilvl="0" w:tplc="2B9C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76019"/>
    <w:multiLevelType w:val="hybridMultilevel"/>
    <w:tmpl w:val="3E5E1B16"/>
    <w:lvl w:ilvl="0" w:tplc="C408F31C">
      <w:start w:val="1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71112EA"/>
    <w:multiLevelType w:val="multilevel"/>
    <w:tmpl w:val="7C8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F0CB0"/>
    <w:multiLevelType w:val="multilevel"/>
    <w:tmpl w:val="D65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87569"/>
    <w:multiLevelType w:val="multilevel"/>
    <w:tmpl w:val="2A0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86E01"/>
    <w:multiLevelType w:val="hybridMultilevel"/>
    <w:tmpl w:val="4C861428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D82A26"/>
    <w:multiLevelType w:val="multilevel"/>
    <w:tmpl w:val="41E8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54738"/>
    <w:multiLevelType w:val="multilevel"/>
    <w:tmpl w:val="023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1594068">
    <w:abstractNumId w:val="9"/>
  </w:num>
  <w:num w:numId="2" w16cid:durableId="894897025">
    <w:abstractNumId w:val="10"/>
  </w:num>
  <w:num w:numId="3" w16cid:durableId="499082026">
    <w:abstractNumId w:val="1"/>
  </w:num>
  <w:num w:numId="4" w16cid:durableId="676427979">
    <w:abstractNumId w:val="4"/>
  </w:num>
  <w:num w:numId="5" w16cid:durableId="1831561613">
    <w:abstractNumId w:val="5"/>
  </w:num>
  <w:num w:numId="6" w16cid:durableId="840121086">
    <w:abstractNumId w:val="7"/>
  </w:num>
  <w:num w:numId="7" w16cid:durableId="654530486">
    <w:abstractNumId w:val="3"/>
  </w:num>
  <w:num w:numId="8" w16cid:durableId="2115206524">
    <w:abstractNumId w:val="2"/>
  </w:num>
  <w:num w:numId="9" w16cid:durableId="575865190">
    <w:abstractNumId w:val="0"/>
  </w:num>
  <w:num w:numId="10" w16cid:durableId="54546111">
    <w:abstractNumId w:val="8"/>
  </w:num>
  <w:num w:numId="11" w16cid:durableId="848565280">
    <w:abstractNumId w:val="12"/>
  </w:num>
  <w:num w:numId="12" w16cid:durableId="979110242">
    <w:abstractNumId w:val="6"/>
  </w:num>
  <w:num w:numId="13" w16cid:durableId="447358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9"/>
    <w:rsid w:val="00003445"/>
    <w:rsid w:val="0001603E"/>
    <w:rsid w:val="00085DC8"/>
    <w:rsid w:val="000874B9"/>
    <w:rsid w:val="00116061"/>
    <w:rsid w:val="00156682"/>
    <w:rsid w:val="001908A4"/>
    <w:rsid w:val="001942DB"/>
    <w:rsid w:val="001A477B"/>
    <w:rsid w:val="001B1054"/>
    <w:rsid w:val="001D072A"/>
    <w:rsid w:val="00255DC8"/>
    <w:rsid w:val="0025767A"/>
    <w:rsid w:val="00265B7E"/>
    <w:rsid w:val="00267311"/>
    <w:rsid w:val="002751DA"/>
    <w:rsid w:val="002873AA"/>
    <w:rsid w:val="002974BB"/>
    <w:rsid w:val="00304486"/>
    <w:rsid w:val="00310E45"/>
    <w:rsid w:val="00320521"/>
    <w:rsid w:val="0032416A"/>
    <w:rsid w:val="00355280"/>
    <w:rsid w:val="00395098"/>
    <w:rsid w:val="003C65CF"/>
    <w:rsid w:val="003D2749"/>
    <w:rsid w:val="00416CC6"/>
    <w:rsid w:val="00421ECF"/>
    <w:rsid w:val="004224BC"/>
    <w:rsid w:val="00494A4A"/>
    <w:rsid w:val="004B1C38"/>
    <w:rsid w:val="00511076"/>
    <w:rsid w:val="00515C87"/>
    <w:rsid w:val="00525362"/>
    <w:rsid w:val="0056050E"/>
    <w:rsid w:val="00570591"/>
    <w:rsid w:val="005B7CFF"/>
    <w:rsid w:val="00604939"/>
    <w:rsid w:val="006240F7"/>
    <w:rsid w:val="00652339"/>
    <w:rsid w:val="00657DC3"/>
    <w:rsid w:val="00674E39"/>
    <w:rsid w:val="006817A1"/>
    <w:rsid w:val="00692F2E"/>
    <w:rsid w:val="006A17C9"/>
    <w:rsid w:val="006B5728"/>
    <w:rsid w:val="006E1140"/>
    <w:rsid w:val="006E50D3"/>
    <w:rsid w:val="0070439A"/>
    <w:rsid w:val="007109B4"/>
    <w:rsid w:val="007166E1"/>
    <w:rsid w:val="00747593"/>
    <w:rsid w:val="007603F6"/>
    <w:rsid w:val="0078757E"/>
    <w:rsid w:val="007C2701"/>
    <w:rsid w:val="007C2A9B"/>
    <w:rsid w:val="007E2AB8"/>
    <w:rsid w:val="007E2B30"/>
    <w:rsid w:val="0088086F"/>
    <w:rsid w:val="008B191B"/>
    <w:rsid w:val="00900353"/>
    <w:rsid w:val="0092210D"/>
    <w:rsid w:val="009222C7"/>
    <w:rsid w:val="00930814"/>
    <w:rsid w:val="009452DA"/>
    <w:rsid w:val="009572D6"/>
    <w:rsid w:val="009721FA"/>
    <w:rsid w:val="00986233"/>
    <w:rsid w:val="00990560"/>
    <w:rsid w:val="009909C1"/>
    <w:rsid w:val="009911DB"/>
    <w:rsid w:val="00997D59"/>
    <w:rsid w:val="00A012F6"/>
    <w:rsid w:val="00A104E1"/>
    <w:rsid w:val="00A36B2E"/>
    <w:rsid w:val="00A66656"/>
    <w:rsid w:val="00B44FF9"/>
    <w:rsid w:val="00B45F98"/>
    <w:rsid w:val="00B93395"/>
    <w:rsid w:val="00BA5AC0"/>
    <w:rsid w:val="00C022C3"/>
    <w:rsid w:val="00C0310E"/>
    <w:rsid w:val="00C46A10"/>
    <w:rsid w:val="00C660B1"/>
    <w:rsid w:val="00C754EC"/>
    <w:rsid w:val="00C97D2B"/>
    <w:rsid w:val="00CA011B"/>
    <w:rsid w:val="00CB427E"/>
    <w:rsid w:val="00CD16B5"/>
    <w:rsid w:val="00CD72E9"/>
    <w:rsid w:val="00CF0951"/>
    <w:rsid w:val="00D00A31"/>
    <w:rsid w:val="00D21794"/>
    <w:rsid w:val="00D63725"/>
    <w:rsid w:val="00DE575D"/>
    <w:rsid w:val="00E118BD"/>
    <w:rsid w:val="00E352F7"/>
    <w:rsid w:val="00E935DB"/>
    <w:rsid w:val="00EB5CA8"/>
    <w:rsid w:val="00EF4465"/>
    <w:rsid w:val="00EF5D00"/>
    <w:rsid w:val="00F85C01"/>
    <w:rsid w:val="00F961F4"/>
    <w:rsid w:val="00FA0D20"/>
    <w:rsid w:val="00FA0FEE"/>
    <w:rsid w:val="00FA51A2"/>
    <w:rsid w:val="00FB3340"/>
    <w:rsid w:val="00FD3E7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38A1"/>
  <w15:chartTrackingRefBased/>
  <w15:docId w15:val="{012779CE-F44A-4354-AC62-2CE74E8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28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19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52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52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908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Bookshop</cp:lastModifiedBy>
  <cp:revision>3</cp:revision>
  <dcterms:created xsi:type="dcterms:W3CDTF">2023-07-31T20:51:00Z</dcterms:created>
  <dcterms:modified xsi:type="dcterms:W3CDTF">2023-08-25T11:25:00Z</dcterms:modified>
</cp:coreProperties>
</file>