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80" w:rsidRPr="00E81E0D" w:rsidRDefault="00355280" w:rsidP="00355280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81E0D">
        <w:rPr>
          <w:rFonts w:ascii="Calibri Light" w:hAnsi="Calibri Light" w:cs="Calibri Light"/>
          <w:b/>
          <w:sz w:val="24"/>
          <w:szCs w:val="24"/>
        </w:rPr>
        <w:t>ELNÖKSÉGI JEGYZŐKÖNYV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</w:p>
    <w:p w:rsidR="00355280" w:rsidRPr="00E81E0D" w:rsidRDefault="00D811D3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Időpont: 2022. 02. 25</w:t>
      </w:r>
      <w:r w:rsidR="00AD74A1">
        <w:rPr>
          <w:rFonts w:ascii="Calibri Light" w:hAnsi="Calibri Light" w:cs="Calibri Light"/>
          <w:sz w:val="24"/>
          <w:szCs w:val="24"/>
        </w:rPr>
        <w:t>.</w:t>
      </w:r>
    </w:p>
    <w:p w:rsidR="00355280" w:rsidRPr="00E81E0D" w:rsidRDefault="00D811D3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Helyszín: 1062 Budapest, Bajza u. 18.</w:t>
      </w:r>
    </w:p>
    <w:p w:rsidR="00355280" w:rsidRPr="00E81E0D" w:rsidRDefault="0078757E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Jelen vannak: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355280">
        <w:rPr>
          <w:rFonts w:ascii="Calibri Light" w:hAnsi="Calibri Light" w:cs="Calibri Light"/>
          <w:sz w:val="24"/>
          <w:szCs w:val="24"/>
        </w:rPr>
        <w:t>Bán-Horváth Veronika</w:t>
      </w:r>
      <w:r w:rsidR="002873AA">
        <w:rPr>
          <w:rFonts w:ascii="Calibri Light" w:hAnsi="Calibri Light" w:cs="Calibri Light"/>
          <w:sz w:val="24"/>
          <w:szCs w:val="24"/>
        </w:rPr>
        <w:t>,</w:t>
      </w:r>
      <w:r w:rsidR="00D811D3">
        <w:rPr>
          <w:rFonts w:ascii="Calibri Light" w:hAnsi="Calibri Light" w:cs="Calibri Light"/>
          <w:sz w:val="24"/>
          <w:szCs w:val="24"/>
        </w:rPr>
        <w:t xml:space="preserve"> Zelei Dávid,</w:t>
      </w:r>
      <w:r w:rsidR="00C022C3">
        <w:rPr>
          <w:rFonts w:ascii="Calibri Light" w:hAnsi="Calibri Light" w:cs="Calibri Light"/>
          <w:sz w:val="24"/>
          <w:szCs w:val="24"/>
        </w:rPr>
        <w:t xml:space="preserve"> Tóth-Czifra Júlia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elnökségi tagok,</w:t>
      </w:r>
      <w:r w:rsidR="002873AA">
        <w:rPr>
          <w:rFonts w:ascii="Calibri Light" w:hAnsi="Calibri Light" w:cs="Calibri Light"/>
          <w:sz w:val="24"/>
          <w:szCs w:val="24"/>
        </w:rPr>
        <w:t xml:space="preserve"> Pataki Viktor társelnökök,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355280">
        <w:rPr>
          <w:rFonts w:ascii="Calibri Light" w:hAnsi="Calibri Light" w:cs="Calibri Light"/>
          <w:sz w:val="24"/>
          <w:szCs w:val="24"/>
        </w:rPr>
        <w:t>Konkoly Dániel</w:t>
      </w:r>
      <w:r w:rsidR="002873AA">
        <w:rPr>
          <w:rFonts w:ascii="Calibri Light" w:hAnsi="Calibri Light" w:cs="Calibri Light"/>
          <w:sz w:val="24"/>
          <w:szCs w:val="24"/>
        </w:rPr>
        <w:t xml:space="preserve"> irodavezető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Elnök megállapítja, hogy az elnökségi ülés határozatképes. Elnökség </w:t>
      </w:r>
      <w:proofErr w:type="gramStart"/>
      <w:r w:rsidRPr="00E81E0D">
        <w:rPr>
          <w:rFonts w:ascii="Calibri Light" w:hAnsi="Calibri Light" w:cs="Calibri Light"/>
          <w:sz w:val="24"/>
          <w:szCs w:val="24"/>
        </w:rPr>
        <w:t>egyhangúlag</w:t>
      </w:r>
      <w:proofErr w:type="gramEnd"/>
      <w:r w:rsidRPr="00E81E0D">
        <w:rPr>
          <w:rFonts w:ascii="Calibri Light" w:hAnsi="Calibri Light" w:cs="Calibri Light"/>
          <w:sz w:val="24"/>
          <w:szCs w:val="24"/>
        </w:rPr>
        <w:t xml:space="preserve"> elfogadja a napirendet, amellyel kapcsolatban az alábbi döntések születnek.</w:t>
      </w:r>
    </w:p>
    <w:p w:rsidR="00355280" w:rsidRPr="00E81E0D" w:rsidRDefault="00D811D3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Levezető elnök: Pataki Viktor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(egyhangú + 1 tartózkodás)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Jegyzőkönyv-vezető: </w:t>
      </w:r>
      <w:r w:rsidR="00D811D3">
        <w:rPr>
          <w:rFonts w:ascii="Calibri Light" w:hAnsi="Calibri Light" w:cs="Calibri Light"/>
          <w:sz w:val="24"/>
          <w:szCs w:val="24"/>
        </w:rPr>
        <w:t>Konkoly Dániel</w:t>
      </w:r>
      <w:r w:rsidRPr="00E81E0D">
        <w:rPr>
          <w:rFonts w:ascii="Calibri Light" w:hAnsi="Calibri Light" w:cs="Calibri Light"/>
          <w:sz w:val="24"/>
          <w:szCs w:val="24"/>
        </w:rPr>
        <w:t xml:space="preserve"> (egyhangú + 1 tartózkodás)</w:t>
      </w:r>
    </w:p>
    <w:p w:rsidR="001908A4" w:rsidRPr="00C022C3" w:rsidRDefault="00355280" w:rsidP="00C022C3">
      <w:pPr>
        <w:rPr>
          <w:rFonts w:asciiTheme="majorHAnsi" w:hAnsiTheme="majorHAnsi" w:cstheme="majorHAnsi"/>
          <w:sz w:val="24"/>
          <w:szCs w:val="24"/>
        </w:rPr>
      </w:pPr>
      <w:r w:rsidRPr="00C022C3">
        <w:rPr>
          <w:rFonts w:asciiTheme="majorHAnsi" w:hAnsiTheme="majorHAnsi" w:cstheme="majorHAnsi"/>
          <w:sz w:val="24"/>
          <w:szCs w:val="24"/>
        </w:rPr>
        <w:t>Napiren</w:t>
      </w:r>
      <w:r w:rsidR="00C022C3" w:rsidRPr="00C022C3">
        <w:rPr>
          <w:rFonts w:asciiTheme="majorHAnsi" w:hAnsiTheme="majorHAnsi" w:cstheme="majorHAnsi"/>
          <w:sz w:val="24"/>
          <w:szCs w:val="24"/>
        </w:rPr>
        <w:t xml:space="preserve">di pontok: </w:t>
      </w:r>
      <w:proofErr w:type="gramStart"/>
      <w:r w:rsidR="00C022C3" w:rsidRPr="00C022C3">
        <w:rPr>
          <w:rFonts w:asciiTheme="majorHAnsi" w:hAnsiTheme="majorHAnsi" w:cstheme="majorHAnsi"/>
          <w:sz w:val="24"/>
          <w:szCs w:val="24"/>
        </w:rPr>
        <w:t>egyhangúlag</w:t>
      </w:r>
      <w:proofErr w:type="gramEnd"/>
      <w:r w:rsidR="00C022C3" w:rsidRPr="00C022C3">
        <w:rPr>
          <w:rFonts w:asciiTheme="majorHAnsi" w:hAnsiTheme="majorHAnsi" w:cstheme="majorHAnsi"/>
          <w:sz w:val="24"/>
          <w:szCs w:val="24"/>
        </w:rPr>
        <w:t xml:space="preserve"> elfogadva</w:t>
      </w:r>
    </w:p>
    <w:p w:rsidR="001908A4" w:rsidRPr="00DD6AEB" w:rsidRDefault="001908A4" w:rsidP="00A104E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402265" w:rsidRDefault="00AD74A1" w:rsidP="00DD6AE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Az idei FISZ-tábor programtervezetének elkészítése</w:t>
      </w:r>
    </w:p>
    <w:p w:rsidR="00AD74A1" w:rsidRDefault="00AD74A1" w:rsidP="00DD6AE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AD74A1" w:rsidRDefault="00592EF0" w:rsidP="00DD6AE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Az NKA által támogatott programjaink ütemezése</w:t>
      </w:r>
    </w:p>
    <w:p w:rsidR="00592EF0" w:rsidRDefault="00592EF0" w:rsidP="00DD6AE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592EF0" w:rsidRDefault="00592EF0" w:rsidP="00DD6AEB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Együttműködés megtárgyalása az Erdélyi Tricikli fesztivállal</w:t>
      </w:r>
    </w:p>
    <w:p w:rsidR="00592EF0" w:rsidRPr="00402265" w:rsidRDefault="00592EF0" w:rsidP="00DD6AE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sectPr w:rsidR="00592EF0" w:rsidRPr="0040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2BE"/>
    <w:multiLevelType w:val="multilevel"/>
    <w:tmpl w:val="1A2C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67E3"/>
    <w:multiLevelType w:val="hybridMultilevel"/>
    <w:tmpl w:val="7340F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098E"/>
    <w:multiLevelType w:val="multilevel"/>
    <w:tmpl w:val="5EB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80C54"/>
    <w:multiLevelType w:val="multilevel"/>
    <w:tmpl w:val="5B3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84A6D"/>
    <w:multiLevelType w:val="hybridMultilevel"/>
    <w:tmpl w:val="A7DE8FEC"/>
    <w:lvl w:ilvl="0" w:tplc="2B9C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104FE"/>
    <w:multiLevelType w:val="multilevel"/>
    <w:tmpl w:val="46FC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76019"/>
    <w:multiLevelType w:val="hybridMultilevel"/>
    <w:tmpl w:val="3E5E1B16"/>
    <w:lvl w:ilvl="0" w:tplc="C408F31C">
      <w:start w:val="1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1112EA"/>
    <w:multiLevelType w:val="multilevel"/>
    <w:tmpl w:val="7C8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F0CB0"/>
    <w:multiLevelType w:val="multilevel"/>
    <w:tmpl w:val="D65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87569"/>
    <w:multiLevelType w:val="multilevel"/>
    <w:tmpl w:val="2A0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86E01"/>
    <w:multiLevelType w:val="hybridMultilevel"/>
    <w:tmpl w:val="4C861428"/>
    <w:lvl w:ilvl="0" w:tplc="805271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0214A"/>
    <w:multiLevelType w:val="hybridMultilevel"/>
    <w:tmpl w:val="1FC07B32"/>
    <w:lvl w:ilvl="0" w:tplc="CE342F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D82A26"/>
    <w:multiLevelType w:val="multilevel"/>
    <w:tmpl w:val="41E8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54738"/>
    <w:multiLevelType w:val="multilevel"/>
    <w:tmpl w:val="023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9"/>
    <w:rsid w:val="00003445"/>
    <w:rsid w:val="0001603E"/>
    <w:rsid w:val="00085DC8"/>
    <w:rsid w:val="000874B9"/>
    <w:rsid w:val="00116061"/>
    <w:rsid w:val="00156682"/>
    <w:rsid w:val="001908A4"/>
    <w:rsid w:val="001942DB"/>
    <w:rsid w:val="001B1054"/>
    <w:rsid w:val="00255DC8"/>
    <w:rsid w:val="0025767A"/>
    <w:rsid w:val="00265B7E"/>
    <w:rsid w:val="00267311"/>
    <w:rsid w:val="002873AA"/>
    <w:rsid w:val="002974BB"/>
    <w:rsid w:val="00304486"/>
    <w:rsid w:val="00310E45"/>
    <w:rsid w:val="00320521"/>
    <w:rsid w:val="0032416A"/>
    <w:rsid w:val="00355280"/>
    <w:rsid w:val="00395098"/>
    <w:rsid w:val="003C65CF"/>
    <w:rsid w:val="00402265"/>
    <w:rsid w:val="00416CC6"/>
    <w:rsid w:val="00421ECF"/>
    <w:rsid w:val="004224BC"/>
    <w:rsid w:val="004B1C38"/>
    <w:rsid w:val="00511076"/>
    <w:rsid w:val="00525362"/>
    <w:rsid w:val="0056050E"/>
    <w:rsid w:val="00570591"/>
    <w:rsid w:val="00592EF0"/>
    <w:rsid w:val="005B7CFF"/>
    <w:rsid w:val="00604939"/>
    <w:rsid w:val="006240F7"/>
    <w:rsid w:val="00652339"/>
    <w:rsid w:val="00657DC3"/>
    <w:rsid w:val="00674E39"/>
    <w:rsid w:val="006817A1"/>
    <w:rsid w:val="00692F2E"/>
    <w:rsid w:val="006A17C9"/>
    <w:rsid w:val="006B5728"/>
    <w:rsid w:val="006E1140"/>
    <w:rsid w:val="006E50D3"/>
    <w:rsid w:val="0070439A"/>
    <w:rsid w:val="00747593"/>
    <w:rsid w:val="007603F6"/>
    <w:rsid w:val="0078757E"/>
    <w:rsid w:val="007C2701"/>
    <w:rsid w:val="007C2A9B"/>
    <w:rsid w:val="007E2AB8"/>
    <w:rsid w:val="007E2B30"/>
    <w:rsid w:val="0088086F"/>
    <w:rsid w:val="008A14B8"/>
    <w:rsid w:val="008B191B"/>
    <w:rsid w:val="00900353"/>
    <w:rsid w:val="00930814"/>
    <w:rsid w:val="009452DA"/>
    <w:rsid w:val="009572D6"/>
    <w:rsid w:val="009721FA"/>
    <w:rsid w:val="00986233"/>
    <w:rsid w:val="00990560"/>
    <w:rsid w:val="009909C1"/>
    <w:rsid w:val="009911DB"/>
    <w:rsid w:val="00997D59"/>
    <w:rsid w:val="00A012F6"/>
    <w:rsid w:val="00A104E1"/>
    <w:rsid w:val="00A36B2E"/>
    <w:rsid w:val="00A66656"/>
    <w:rsid w:val="00AD74A1"/>
    <w:rsid w:val="00B44FF9"/>
    <w:rsid w:val="00B45F98"/>
    <w:rsid w:val="00B93395"/>
    <w:rsid w:val="00BA5AC0"/>
    <w:rsid w:val="00C022C3"/>
    <w:rsid w:val="00C0310E"/>
    <w:rsid w:val="00C46A10"/>
    <w:rsid w:val="00C660B1"/>
    <w:rsid w:val="00C754EC"/>
    <w:rsid w:val="00C97D2B"/>
    <w:rsid w:val="00CA011B"/>
    <w:rsid w:val="00CB427E"/>
    <w:rsid w:val="00CD72E9"/>
    <w:rsid w:val="00CF0951"/>
    <w:rsid w:val="00D00A31"/>
    <w:rsid w:val="00D21794"/>
    <w:rsid w:val="00D63725"/>
    <w:rsid w:val="00D811D3"/>
    <w:rsid w:val="00DD6AEB"/>
    <w:rsid w:val="00DE575D"/>
    <w:rsid w:val="00E118BD"/>
    <w:rsid w:val="00E352F7"/>
    <w:rsid w:val="00E935DB"/>
    <w:rsid w:val="00EB5CA8"/>
    <w:rsid w:val="00EF4465"/>
    <w:rsid w:val="00EF5D00"/>
    <w:rsid w:val="00F85C01"/>
    <w:rsid w:val="00F961F4"/>
    <w:rsid w:val="00FA0D20"/>
    <w:rsid w:val="00FA0FEE"/>
    <w:rsid w:val="00FA373E"/>
    <w:rsid w:val="00FA51A2"/>
    <w:rsid w:val="00FB3340"/>
    <w:rsid w:val="00FD3E76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ABD0"/>
  <w15:chartTrackingRefBased/>
  <w15:docId w15:val="{012779CE-F44A-4354-AC62-2CE74E8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280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19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52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528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908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dell uj</dc:creator>
  <cp:keywords/>
  <dc:description/>
  <cp:lastModifiedBy>Konkoly Dániel</cp:lastModifiedBy>
  <cp:revision>112</cp:revision>
  <dcterms:created xsi:type="dcterms:W3CDTF">2020-01-27T16:02:00Z</dcterms:created>
  <dcterms:modified xsi:type="dcterms:W3CDTF">2022-02-26T10:20:00Z</dcterms:modified>
</cp:coreProperties>
</file>