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2020. 01. 27.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Helyszín: Fiatal Írók Szövetsége, 1068 Budapest, Bajza utca 18.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Jelen vannak: Tóth-Czifra Júlia, </w:t>
      </w:r>
      <w:r>
        <w:rPr>
          <w:rFonts w:ascii="Calibri Light" w:hAnsi="Calibri Light" w:cs="Calibri Light"/>
          <w:sz w:val="24"/>
          <w:szCs w:val="24"/>
        </w:rPr>
        <w:t>Bán-Horváth Veronika</w:t>
      </w:r>
      <w:r w:rsidR="00C97D2B">
        <w:rPr>
          <w:rFonts w:ascii="Calibri Light" w:hAnsi="Calibri Light" w:cs="Calibri Light"/>
          <w:sz w:val="24"/>
          <w:szCs w:val="24"/>
        </w:rPr>
        <w:t>, Antal Nikolett,</w:t>
      </w:r>
      <w:r>
        <w:rPr>
          <w:rFonts w:ascii="Calibri Light" w:hAnsi="Calibri Light" w:cs="Calibri Light"/>
          <w:sz w:val="24"/>
          <w:szCs w:val="24"/>
        </w:rPr>
        <w:t xml:space="preserve"> Zelei Dávid, </w:t>
      </w:r>
      <w:proofErr w:type="spellStart"/>
      <w:r>
        <w:rPr>
          <w:rFonts w:ascii="Calibri Light" w:hAnsi="Calibri Light" w:cs="Calibri Light"/>
          <w:sz w:val="24"/>
          <w:szCs w:val="24"/>
        </w:rPr>
        <w:t>Górász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Péter</w:t>
      </w:r>
      <w:r w:rsidRPr="00E81E0D">
        <w:rPr>
          <w:rFonts w:ascii="Calibri Light" w:hAnsi="Calibri Light" w:cs="Calibri Light"/>
          <w:sz w:val="24"/>
          <w:szCs w:val="24"/>
        </w:rPr>
        <w:t xml:space="preserve"> elnökségi tagok, </w:t>
      </w:r>
      <w:r>
        <w:rPr>
          <w:rFonts w:ascii="Calibri Light" w:hAnsi="Calibri Light" w:cs="Calibri Light"/>
          <w:sz w:val="24"/>
          <w:szCs w:val="24"/>
        </w:rPr>
        <w:t>Konkoly Dániel</w:t>
      </w:r>
      <w:r w:rsidRPr="00E81E0D">
        <w:rPr>
          <w:rFonts w:ascii="Calibri Light" w:hAnsi="Calibri Light" w:cs="Calibri Light"/>
          <w:sz w:val="24"/>
          <w:szCs w:val="24"/>
        </w:rPr>
        <w:t xml:space="preserve"> irodavezető, 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Elnök megállapítja, hogy az elnökségi ülés határozatképes. Elnökség egyhangúlag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Levezető elnök: Antal Nikolett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9572D6">
        <w:rPr>
          <w:rFonts w:ascii="Calibri Light" w:hAnsi="Calibri Light" w:cs="Calibri Light"/>
          <w:sz w:val="24"/>
          <w:szCs w:val="24"/>
        </w:rPr>
        <w:t>Konkoly Dániel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355280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Napirendi pontok: egyhangúlag elfogadva</w:t>
      </w:r>
    </w:p>
    <w:p w:rsidR="00355280" w:rsidRDefault="00C660B1" w:rsidP="005B7CFF">
      <w:pPr>
        <w:pStyle w:val="Listaszerbekezds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FISZ tábor 2020</w:t>
      </w:r>
    </w:p>
    <w:p w:rsidR="00C660B1" w:rsidRDefault="00C660B1" w:rsidP="005B7CFF">
      <w:pPr>
        <w:pStyle w:val="Listaszerbekezds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2020 július 20-25</w:t>
      </w:r>
    </w:p>
    <w:p w:rsidR="00E709F2" w:rsidRDefault="00E709F2" w:rsidP="005B7CFF">
      <w:pPr>
        <w:pStyle w:val="Listaszerbekezds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Az elnökség egyhangúlag elfogadja a tervezett programokat és a meghívottak listáját.</w:t>
      </w:r>
    </w:p>
    <w:p w:rsidR="00C0310E" w:rsidRDefault="00C0310E" w:rsidP="00C660B1">
      <w:pPr>
        <w:pStyle w:val="Listaszerbekezds"/>
        <w:ind w:left="502"/>
        <w:rPr>
          <w:rFonts w:ascii="Calibri Light" w:hAnsi="Calibri Light" w:cs="Calibri Light"/>
          <w:sz w:val="24"/>
          <w:szCs w:val="24"/>
        </w:rPr>
      </w:pPr>
    </w:p>
    <w:p w:rsidR="00EB5CA8" w:rsidRDefault="0026327E" w:rsidP="00721614">
      <w:pPr>
        <w:pStyle w:val="Listaszerbekezds"/>
        <w:numPr>
          <w:ilvl w:val="0"/>
          <w:numId w:val="3"/>
        </w:numPr>
      </w:pPr>
      <w:r>
        <w:t xml:space="preserve">Az elnökség elkészíti a tavaszi-nyári programtervezeteket, </w:t>
      </w:r>
      <w:r w:rsidR="00BF2B83">
        <w:t>egyhangúlag megszavazzák a programok időpontjait.</w:t>
      </w:r>
      <w:bookmarkStart w:id="0" w:name="_GoBack"/>
      <w:bookmarkEnd w:id="0"/>
    </w:p>
    <w:sectPr w:rsidR="00EB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7E3"/>
    <w:multiLevelType w:val="hybridMultilevel"/>
    <w:tmpl w:val="58BEC2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1603E"/>
    <w:rsid w:val="000874B9"/>
    <w:rsid w:val="00116061"/>
    <w:rsid w:val="001942DB"/>
    <w:rsid w:val="001B1054"/>
    <w:rsid w:val="0025767A"/>
    <w:rsid w:val="0026327E"/>
    <w:rsid w:val="00265B7E"/>
    <w:rsid w:val="00304486"/>
    <w:rsid w:val="00310E45"/>
    <w:rsid w:val="00320521"/>
    <w:rsid w:val="0032416A"/>
    <w:rsid w:val="00355280"/>
    <w:rsid w:val="00395098"/>
    <w:rsid w:val="003C65CF"/>
    <w:rsid w:val="00416CC6"/>
    <w:rsid w:val="00421ECF"/>
    <w:rsid w:val="004B1C38"/>
    <w:rsid w:val="00511076"/>
    <w:rsid w:val="00525362"/>
    <w:rsid w:val="0056050E"/>
    <w:rsid w:val="00570591"/>
    <w:rsid w:val="005B7CFF"/>
    <w:rsid w:val="00604939"/>
    <w:rsid w:val="006240F7"/>
    <w:rsid w:val="00657DC3"/>
    <w:rsid w:val="00674E39"/>
    <w:rsid w:val="006817A1"/>
    <w:rsid w:val="006A17C9"/>
    <w:rsid w:val="006E50D3"/>
    <w:rsid w:val="0070439A"/>
    <w:rsid w:val="00721614"/>
    <w:rsid w:val="007603F6"/>
    <w:rsid w:val="007C2701"/>
    <w:rsid w:val="007C2A9B"/>
    <w:rsid w:val="007E2AB8"/>
    <w:rsid w:val="007E2B30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36B2E"/>
    <w:rsid w:val="00A66656"/>
    <w:rsid w:val="00B44FF9"/>
    <w:rsid w:val="00BA5AC0"/>
    <w:rsid w:val="00BF2B83"/>
    <w:rsid w:val="00C0310E"/>
    <w:rsid w:val="00C660B1"/>
    <w:rsid w:val="00C754EC"/>
    <w:rsid w:val="00C97D2B"/>
    <w:rsid w:val="00CA011B"/>
    <w:rsid w:val="00CB427E"/>
    <w:rsid w:val="00CD72E9"/>
    <w:rsid w:val="00CF0951"/>
    <w:rsid w:val="00D21794"/>
    <w:rsid w:val="00D63725"/>
    <w:rsid w:val="00DE575D"/>
    <w:rsid w:val="00E118BD"/>
    <w:rsid w:val="00E352F7"/>
    <w:rsid w:val="00E709F2"/>
    <w:rsid w:val="00E935DB"/>
    <w:rsid w:val="00EB5CA8"/>
    <w:rsid w:val="00EF5D00"/>
    <w:rsid w:val="00F85C01"/>
    <w:rsid w:val="00FA0FEE"/>
    <w:rsid w:val="00FA51A2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83</cp:revision>
  <dcterms:created xsi:type="dcterms:W3CDTF">2020-01-27T16:02:00Z</dcterms:created>
  <dcterms:modified xsi:type="dcterms:W3CDTF">2020-04-30T11:43:00Z</dcterms:modified>
</cp:coreProperties>
</file>